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877E" w14:textId="77777777" w:rsidR="00B57751" w:rsidRPr="00C451A2" w:rsidRDefault="00D574C8" w:rsidP="00D574C8">
      <w:pPr>
        <w:jc w:val="center"/>
        <w:rPr>
          <w:sz w:val="28"/>
          <w:szCs w:val="28"/>
        </w:rPr>
      </w:pPr>
      <w:bookmarkStart w:id="0" w:name="_GoBack"/>
      <w:bookmarkEnd w:id="0"/>
      <w:r w:rsidRPr="00C451A2">
        <w:rPr>
          <w:sz w:val="28"/>
          <w:szCs w:val="28"/>
        </w:rPr>
        <w:t>Northbrook</w:t>
      </w:r>
      <w:r w:rsidR="00D278DF">
        <w:rPr>
          <w:sz w:val="28"/>
          <w:szCs w:val="28"/>
        </w:rPr>
        <w:t>/Glenview</w:t>
      </w:r>
      <w:r w:rsidRPr="00C451A2">
        <w:rPr>
          <w:sz w:val="28"/>
          <w:szCs w:val="28"/>
        </w:rPr>
        <w:t xml:space="preserve"> School District </w:t>
      </w:r>
      <w:r w:rsidR="004E145E">
        <w:rPr>
          <w:sz w:val="28"/>
          <w:szCs w:val="28"/>
        </w:rPr>
        <w:t>30</w:t>
      </w:r>
    </w:p>
    <w:p w14:paraId="54599B87" w14:textId="77777777" w:rsidR="00D574C8" w:rsidRPr="00FB2649" w:rsidRDefault="00D574C8" w:rsidP="00D574C8">
      <w:pPr>
        <w:jc w:val="center"/>
        <w:rPr>
          <w:b/>
          <w:sz w:val="22"/>
          <w:szCs w:val="22"/>
        </w:rPr>
      </w:pPr>
      <w:r w:rsidRPr="00FB2649">
        <w:rPr>
          <w:b/>
          <w:sz w:val="22"/>
          <w:szCs w:val="22"/>
        </w:rPr>
        <w:t>Establishing Student Residency</w:t>
      </w:r>
    </w:p>
    <w:p w14:paraId="0CB07113" w14:textId="77777777" w:rsidR="00D574C8" w:rsidRPr="00C451A2" w:rsidRDefault="00D574C8">
      <w:pPr>
        <w:rPr>
          <w:sz w:val="22"/>
          <w:szCs w:val="22"/>
        </w:rPr>
      </w:pPr>
    </w:p>
    <w:p w14:paraId="67EE9003" w14:textId="77777777" w:rsidR="00D574C8" w:rsidRPr="00C451A2" w:rsidRDefault="00D574C8">
      <w:pPr>
        <w:rPr>
          <w:sz w:val="22"/>
          <w:szCs w:val="22"/>
        </w:rPr>
      </w:pPr>
      <w:r w:rsidRPr="00C451A2">
        <w:rPr>
          <w:sz w:val="22"/>
          <w:szCs w:val="22"/>
        </w:rPr>
        <w:t>Parent(s)/guardian(s) must provide proof of residency</w:t>
      </w:r>
      <w:r w:rsidR="00364869">
        <w:rPr>
          <w:sz w:val="22"/>
          <w:szCs w:val="22"/>
        </w:rPr>
        <w:t xml:space="preserve"> at: kindergarten registration and when entering as a new student.</w:t>
      </w:r>
      <w:r w:rsidRPr="00C451A2">
        <w:rPr>
          <w:sz w:val="22"/>
          <w:szCs w:val="22"/>
        </w:rPr>
        <w:t xml:space="preserve"> The following information must be provided prior to the first day of the student’s attendance.  The required documents are as follows:</w:t>
      </w:r>
    </w:p>
    <w:p w14:paraId="4617A013" w14:textId="77777777" w:rsidR="00D574C8" w:rsidRPr="00C451A2" w:rsidRDefault="00D574C8">
      <w:pPr>
        <w:rPr>
          <w:sz w:val="22"/>
          <w:szCs w:val="22"/>
        </w:rPr>
      </w:pPr>
    </w:p>
    <w:p w14:paraId="1364E2B4" w14:textId="77777777" w:rsidR="00D574C8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574C8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1"/>
      <w:r w:rsidR="00D574C8" w:rsidRPr="00C451A2">
        <w:rPr>
          <w:sz w:val="22"/>
          <w:szCs w:val="22"/>
        </w:rPr>
        <w:t xml:space="preserve">  A</w:t>
      </w:r>
      <w:r w:rsidR="00A5286A">
        <w:rPr>
          <w:sz w:val="22"/>
          <w:szCs w:val="22"/>
        </w:rPr>
        <w:t>n original</w:t>
      </w:r>
      <w:r w:rsidR="00D574C8" w:rsidRPr="00C451A2">
        <w:rPr>
          <w:sz w:val="22"/>
          <w:szCs w:val="22"/>
        </w:rPr>
        <w:t xml:space="preserve"> certified or registered birth certificate</w:t>
      </w:r>
      <w:r w:rsidR="00A5286A">
        <w:rPr>
          <w:sz w:val="22"/>
          <w:szCs w:val="22"/>
        </w:rPr>
        <w:t>, with raised seal,</w:t>
      </w:r>
      <w:r w:rsidR="00D574C8" w:rsidRPr="00C451A2">
        <w:rPr>
          <w:sz w:val="22"/>
          <w:szCs w:val="22"/>
        </w:rPr>
        <w:t xml:space="preserve"> for the student</w:t>
      </w:r>
      <w:r w:rsidR="00A5286A">
        <w:rPr>
          <w:sz w:val="22"/>
          <w:szCs w:val="22"/>
        </w:rPr>
        <w:t xml:space="preserve"> or/passport</w:t>
      </w:r>
    </w:p>
    <w:p w14:paraId="2059D927" w14:textId="77777777" w:rsidR="00FB2649" w:rsidRPr="00C451A2" w:rsidRDefault="00FB2649">
      <w:pPr>
        <w:rPr>
          <w:sz w:val="22"/>
          <w:szCs w:val="22"/>
        </w:rPr>
      </w:pPr>
    </w:p>
    <w:p w14:paraId="31EC64C4" w14:textId="77777777" w:rsidR="00D574C8" w:rsidRPr="00C451A2" w:rsidRDefault="00D574C8">
      <w:pPr>
        <w:rPr>
          <w:sz w:val="22"/>
          <w:szCs w:val="22"/>
        </w:rPr>
      </w:pPr>
      <w:r w:rsidRPr="00C451A2">
        <w:rPr>
          <w:b/>
          <w:sz w:val="22"/>
          <w:szCs w:val="22"/>
        </w:rPr>
        <w:t>CATEGORY I</w:t>
      </w:r>
      <w:r w:rsidRPr="00C451A2">
        <w:rPr>
          <w:sz w:val="22"/>
          <w:szCs w:val="22"/>
        </w:rPr>
        <w:t xml:space="preserve"> (</w:t>
      </w:r>
      <w:r w:rsidRPr="00C451A2">
        <w:rPr>
          <w:b/>
          <w:sz w:val="22"/>
          <w:szCs w:val="22"/>
          <w:u w:val="single"/>
        </w:rPr>
        <w:t>ONE</w:t>
      </w:r>
      <w:r w:rsidRPr="00C451A2">
        <w:rPr>
          <w:sz w:val="22"/>
          <w:szCs w:val="22"/>
        </w:rPr>
        <w:t xml:space="preserve"> document required)</w:t>
      </w:r>
    </w:p>
    <w:p w14:paraId="54E28480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574C8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2"/>
      <w:r w:rsidR="00D574C8" w:rsidRPr="00C451A2">
        <w:rPr>
          <w:sz w:val="22"/>
          <w:szCs w:val="22"/>
        </w:rPr>
        <w:t xml:space="preserve">  Most recent property tax bill and proof of payment, e.g. canceled check (homeowners)</w:t>
      </w:r>
    </w:p>
    <w:p w14:paraId="1101FF6A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574C8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3"/>
      <w:r w:rsidR="00D574C8" w:rsidRPr="00C451A2">
        <w:rPr>
          <w:sz w:val="22"/>
          <w:szCs w:val="22"/>
        </w:rPr>
        <w:t xml:space="preserve">  </w:t>
      </w:r>
      <w:r w:rsidR="00A5286A">
        <w:rPr>
          <w:sz w:val="22"/>
          <w:szCs w:val="22"/>
        </w:rPr>
        <w:t>Executed Agreement of Sale (contract on home)</w:t>
      </w:r>
      <w:r w:rsidR="001B0B07">
        <w:rPr>
          <w:sz w:val="22"/>
          <w:szCs w:val="22"/>
        </w:rPr>
        <w:t xml:space="preserve"> </w:t>
      </w:r>
      <w:r w:rsidR="001B0B07" w:rsidRPr="009732F0">
        <w:rPr>
          <w:sz w:val="22"/>
          <w:szCs w:val="22"/>
        </w:rPr>
        <w:t>and proof of closing documents</w:t>
      </w:r>
    </w:p>
    <w:p w14:paraId="14B041FA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574C8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4"/>
      <w:r w:rsidR="00D574C8" w:rsidRPr="00C451A2">
        <w:rPr>
          <w:sz w:val="22"/>
          <w:szCs w:val="22"/>
        </w:rPr>
        <w:t xml:space="preserve">  </w:t>
      </w:r>
      <w:r w:rsidR="00BA3774">
        <w:rPr>
          <w:sz w:val="22"/>
          <w:szCs w:val="22"/>
        </w:rPr>
        <w:t>Original s</w:t>
      </w:r>
      <w:r w:rsidR="00D574C8" w:rsidRPr="00C451A2">
        <w:rPr>
          <w:sz w:val="22"/>
          <w:szCs w:val="22"/>
        </w:rPr>
        <w:t>igned and dated lease and proof of last month’s payment, e.g. canceled check or receipts (renters)</w:t>
      </w:r>
    </w:p>
    <w:p w14:paraId="48DFDDB3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574C8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5"/>
      <w:r w:rsidR="00D574C8" w:rsidRPr="00C451A2">
        <w:rPr>
          <w:sz w:val="22"/>
          <w:szCs w:val="22"/>
        </w:rPr>
        <w:t xml:space="preserve">  Housing letter (military personnel)</w:t>
      </w:r>
    </w:p>
    <w:p w14:paraId="4F48F99D" w14:textId="77777777" w:rsidR="00D574C8" w:rsidRPr="00C451A2" w:rsidRDefault="00D574C8">
      <w:pPr>
        <w:rPr>
          <w:sz w:val="22"/>
          <w:szCs w:val="22"/>
        </w:rPr>
      </w:pPr>
    </w:p>
    <w:p w14:paraId="3D9CD0DB" w14:textId="77777777" w:rsidR="00D574C8" w:rsidRPr="00C451A2" w:rsidRDefault="00D574C8">
      <w:pPr>
        <w:rPr>
          <w:sz w:val="22"/>
          <w:szCs w:val="22"/>
        </w:rPr>
      </w:pPr>
      <w:r w:rsidRPr="00C451A2">
        <w:rPr>
          <w:b/>
          <w:sz w:val="22"/>
          <w:szCs w:val="22"/>
        </w:rPr>
        <w:t>CATEGORY II</w:t>
      </w:r>
      <w:r w:rsidRPr="00C451A2">
        <w:rPr>
          <w:sz w:val="22"/>
          <w:szCs w:val="22"/>
        </w:rPr>
        <w:t xml:space="preserve"> (</w:t>
      </w:r>
      <w:r w:rsidRPr="00C451A2">
        <w:rPr>
          <w:b/>
          <w:sz w:val="22"/>
          <w:szCs w:val="22"/>
        </w:rPr>
        <w:t>TWO</w:t>
      </w:r>
      <w:r w:rsidRPr="00C451A2">
        <w:rPr>
          <w:sz w:val="22"/>
          <w:szCs w:val="22"/>
        </w:rPr>
        <w:t xml:space="preserve"> documents showing proper address required)</w:t>
      </w:r>
    </w:p>
    <w:p w14:paraId="44052CB6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6"/>
      <w:r w:rsidR="00E279FD" w:rsidRPr="00C451A2">
        <w:rPr>
          <w:sz w:val="22"/>
          <w:szCs w:val="22"/>
        </w:rPr>
        <w:t xml:space="preserve">  Driver’s</w:t>
      </w:r>
      <w:r w:rsidR="00D574C8" w:rsidRPr="00C451A2">
        <w:rPr>
          <w:sz w:val="22"/>
          <w:szCs w:val="22"/>
        </w:rPr>
        <w:t xml:space="preserve"> license</w:t>
      </w:r>
    </w:p>
    <w:p w14:paraId="15912314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7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Vehicle registration</w:t>
      </w:r>
    </w:p>
    <w:p w14:paraId="7BFB6B63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8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Voter registration</w:t>
      </w:r>
    </w:p>
    <w:p w14:paraId="7753ACD9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9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 xml:space="preserve">Most recent cable television and/or credit card </w:t>
      </w:r>
      <w:r w:rsidR="00E279FD" w:rsidRPr="00C451A2">
        <w:rPr>
          <w:sz w:val="22"/>
          <w:szCs w:val="22"/>
        </w:rPr>
        <w:t>bill</w:t>
      </w:r>
    </w:p>
    <w:p w14:paraId="601AF2A5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10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Current public aid card</w:t>
      </w:r>
    </w:p>
    <w:p w14:paraId="04DBA0DA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11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Current homeowners/rental insurance policy and premium payment receipt</w:t>
      </w:r>
    </w:p>
    <w:p w14:paraId="78B676CD" w14:textId="77777777" w:rsidR="00D574C8" w:rsidRDefault="00E8033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4D12C9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Most recent gas, electric, and/or water bill</w:t>
      </w:r>
    </w:p>
    <w:p w14:paraId="0AF88BBD" w14:textId="77777777" w:rsidR="004D12C9" w:rsidRDefault="004D12C9">
      <w:pPr>
        <w:rPr>
          <w:sz w:val="22"/>
          <w:szCs w:val="22"/>
        </w:rPr>
      </w:pPr>
    </w:p>
    <w:p w14:paraId="7C158F79" w14:textId="77777777" w:rsidR="004D12C9" w:rsidRPr="00C451A2" w:rsidRDefault="00E8033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D12C9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12C9">
        <w:rPr>
          <w:sz w:val="22"/>
          <w:szCs w:val="22"/>
        </w:rPr>
        <w:t xml:space="preserve">  Student has a parent or guardian who is a deployed or active member of a branch of the armed forces of the United States.</w:t>
      </w:r>
    </w:p>
    <w:p w14:paraId="622E0F8A" w14:textId="77777777" w:rsidR="00E279FD" w:rsidRPr="00C451A2" w:rsidRDefault="00E279FD">
      <w:pPr>
        <w:rPr>
          <w:sz w:val="22"/>
          <w:szCs w:val="22"/>
        </w:rPr>
      </w:pPr>
    </w:p>
    <w:p w14:paraId="1C170145" w14:textId="77777777" w:rsidR="00364869" w:rsidRDefault="00E8033E" w:rsidP="00A5286A">
      <w:pPr>
        <w:rPr>
          <w:i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364869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="00364869">
        <w:rPr>
          <w:sz w:val="22"/>
          <w:szCs w:val="22"/>
        </w:rPr>
        <w:t xml:space="preserve">  Complete</w:t>
      </w:r>
      <w:r w:rsidR="00A62125">
        <w:rPr>
          <w:sz w:val="22"/>
          <w:szCs w:val="22"/>
        </w:rPr>
        <w:t>d</w:t>
      </w:r>
      <w:r w:rsidR="00364869">
        <w:rPr>
          <w:sz w:val="22"/>
          <w:szCs w:val="22"/>
        </w:rPr>
        <w:t xml:space="preserve"> </w:t>
      </w:r>
      <w:r w:rsidR="00364869" w:rsidRPr="002D5804">
        <w:rPr>
          <w:i/>
          <w:sz w:val="22"/>
          <w:szCs w:val="22"/>
        </w:rPr>
        <w:t xml:space="preserve">Affidavit of Residence, Custody, Control and </w:t>
      </w:r>
      <w:r w:rsidR="00A62125">
        <w:rPr>
          <w:i/>
          <w:sz w:val="22"/>
          <w:szCs w:val="22"/>
        </w:rPr>
        <w:t>Responsibility</w:t>
      </w:r>
    </w:p>
    <w:p w14:paraId="39986944" w14:textId="77777777" w:rsidR="00D278DF" w:rsidRPr="00D278DF" w:rsidRDefault="00D278DF" w:rsidP="00A5286A">
      <w:pPr>
        <w:rPr>
          <w:sz w:val="16"/>
          <w:szCs w:val="16"/>
        </w:rPr>
      </w:pPr>
    </w:p>
    <w:p w14:paraId="270B2E32" w14:textId="77777777" w:rsidR="00A5286A" w:rsidRDefault="00E8033E">
      <w:pPr>
        <w:rPr>
          <w:sz w:val="16"/>
          <w:szCs w:val="16"/>
        </w:rPr>
      </w:pPr>
      <w:r w:rsidRPr="00A6212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A5286A" w:rsidRPr="00A62125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A62125">
        <w:rPr>
          <w:sz w:val="22"/>
          <w:szCs w:val="22"/>
        </w:rPr>
        <w:fldChar w:fldCharType="end"/>
      </w:r>
      <w:bookmarkEnd w:id="14"/>
      <w:r w:rsidR="00A5286A" w:rsidRPr="00A62125">
        <w:rPr>
          <w:sz w:val="22"/>
          <w:szCs w:val="22"/>
        </w:rPr>
        <w:t xml:space="preserve">  </w:t>
      </w:r>
      <w:r w:rsidR="00A62125" w:rsidRPr="00A62125">
        <w:rPr>
          <w:sz w:val="22"/>
          <w:szCs w:val="22"/>
        </w:rPr>
        <w:t>A n</w:t>
      </w:r>
      <w:r w:rsidR="00A5286A" w:rsidRPr="00A62125">
        <w:rPr>
          <w:sz w:val="22"/>
          <w:szCs w:val="22"/>
        </w:rPr>
        <w:t xml:space="preserve">otarized letter </w:t>
      </w:r>
      <w:r w:rsidR="00A62125" w:rsidRPr="00A62125">
        <w:rPr>
          <w:sz w:val="22"/>
          <w:szCs w:val="22"/>
        </w:rPr>
        <w:t xml:space="preserve">is needed </w:t>
      </w:r>
      <w:r w:rsidR="00A5286A" w:rsidRPr="00A62125">
        <w:rPr>
          <w:sz w:val="22"/>
          <w:szCs w:val="22"/>
        </w:rPr>
        <w:t xml:space="preserve">from homeowner, explaining living arrangements, when </w:t>
      </w:r>
      <w:r w:rsidR="00A62125" w:rsidRPr="00A62125">
        <w:rPr>
          <w:sz w:val="22"/>
          <w:szCs w:val="22"/>
        </w:rPr>
        <w:t>an out of district</w:t>
      </w:r>
      <w:r w:rsidR="00A5286A" w:rsidRPr="00A62125">
        <w:rPr>
          <w:sz w:val="22"/>
          <w:szCs w:val="22"/>
        </w:rPr>
        <w:t xml:space="preserve"> student seeking enrollment is living with a district resident</w:t>
      </w:r>
      <w:r w:rsidR="00A5286A" w:rsidRPr="00C451A2">
        <w:rPr>
          <w:sz w:val="22"/>
          <w:szCs w:val="22"/>
        </w:rPr>
        <w:t xml:space="preserve"> </w:t>
      </w:r>
    </w:p>
    <w:p w14:paraId="72F7FB7E" w14:textId="77777777" w:rsidR="00D278DF" w:rsidRPr="00D278DF" w:rsidRDefault="00D278DF">
      <w:pPr>
        <w:rPr>
          <w:sz w:val="16"/>
          <w:szCs w:val="16"/>
        </w:rPr>
      </w:pPr>
    </w:p>
    <w:p w14:paraId="2E780DFB" w14:textId="77777777" w:rsidR="002D5804" w:rsidRDefault="00E8033E" w:rsidP="002D5804">
      <w:pPr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="00364869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364869">
        <w:rPr>
          <w:sz w:val="22"/>
          <w:szCs w:val="22"/>
        </w:rPr>
        <w:t xml:space="preserve">  </w:t>
      </w:r>
      <w:r w:rsidR="00364869" w:rsidRPr="002D5804">
        <w:rPr>
          <w:i/>
          <w:sz w:val="22"/>
          <w:szCs w:val="22"/>
        </w:rPr>
        <w:t>Notarized Pre-Registration Questionnaire</w:t>
      </w:r>
      <w:r w:rsidR="00364869">
        <w:rPr>
          <w:sz w:val="22"/>
          <w:szCs w:val="22"/>
        </w:rPr>
        <w:t xml:space="preserve"> required </w:t>
      </w:r>
      <w:r w:rsidR="002D5804">
        <w:rPr>
          <w:sz w:val="22"/>
          <w:szCs w:val="22"/>
        </w:rPr>
        <w:t xml:space="preserve">by parent/guardian </w:t>
      </w:r>
      <w:r w:rsidR="00A62125">
        <w:rPr>
          <w:sz w:val="22"/>
          <w:szCs w:val="22"/>
        </w:rPr>
        <w:t>when an out of district student seeking enrollment is living with a district resident</w:t>
      </w:r>
    </w:p>
    <w:p w14:paraId="4EBD1DBD" w14:textId="77777777" w:rsidR="00D278DF" w:rsidRPr="00D278DF" w:rsidRDefault="00D278DF" w:rsidP="002D5804">
      <w:pPr>
        <w:rPr>
          <w:sz w:val="16"/>
          <w:szCs w:val="16"/>
        </w:rPr>
      </w:pPr>
    </w:p>
    <w:p w14:paraId="482AC768" w14:textId="77777777" w:rsidR="002D5804" w:rsidRDefault="00E8033E">
      <w:pPr>
        <w:rPr>
          <w:sz w:val="16"/>
          <w:szCs w:val="16"/>
        </w:rPr>
      </w:pPr>
      <w:r w:rsidRPr="00C451A2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2D5804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16"/>
      <w:r w:rsidR="002D5804" w:rsidRPr="00C451A2">
        <w:rPr>
          <w:sz w:val="22"/>
          <w:szCs w:val="22"/>
        </w:rPr>
        <w:t xml:space="preserve">  </w:t>
      </w:r>
      <w:r w:rsidR="002D5804" w:rsidRPr="002D5804">
        <w:rPr>
          <w:i/>
          <w:sz w:val="22"/>
          <w:szCs w:val="22"/>
        </w:rPr>
        <w:t xml:space="preserve">Notarized Pre-Registration Questionnaire </w:t>
      </w:r>
      <w:r w:rsidR="002D5804">
        <w:rPr>
          <w:sz w:val="22"/>
          <w:szCs w:val="22"/>
        </w:rPr>
        <w:t>required if</w:t>
      </w:r>
      <w:r w:rsidR="002D5804" w:rsidRPr="00C451A2">
        <w:rPr>
          <w:sz w:val="22"/>
          <w:szCs w:val="22"/>
        </w:rPr>
        <w:t xml:space="preserve"> a non- parent seeks to enroll a student </w:t>
      </w:r>
    </w:p>
    <w:p w14:paraId="2C30C244" w14:textId="77777777" w:rsidR="00D278DF" w:rsidRPr="00D278DF" w:rsidRDefault="00D278DF">
      <w:pPr>
        <w:rPr>
          <w:sz w:val="16"/>
          <w:szCs w:val="16"/>
        </w:rPr>
      </w:pPr>
    </w:p>
    <w:p w14:paraId="65996A3E" w14:textId="77777777" w:rsidR="00D574C8" w:rsidRPr="00C451A2" w:rsidRDefault="00E8033E">
      <w:pPr>
        <w:rPr>
          <w:sz w:val="22"/>
          <w:szCs w:val="22"/>
        </w:rPr>
      </w:pPr>
      <w:r w:rsidRPr="00C451A2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E279FD" w:rsidRPr="00C451A2">
        <w:rPr>
          <w:sz w:val="22"/>
          <w:szCs w:val="22"/>
        </w:rPr>
        <w:instrText xml:space="preserve"> FORMCHECKBOX </w:instrText>
      </w:r>
      <w:r w:rsidR="00934D13">
        <w:rPr>
          <w:sz w:val="22"/>
          <w:szCs w:val="22"/>
        </w:rPr>
      </w:r>
      <w:r w:rsidR="00934D13">
        <w:rPr>
          <w:sz w:val="22"/>
          <w:szCs w:val="22"/>
        </w:rPr>
        <w:fldChar w:fldCharType="separate"/>
      </w:r>
      <w:r w:rsidRPr="00C451A2">
        <w:rPr>
          <w:sz w:val="22"/>
          <w:szCs w:val="22"/>
        </w:rPr>
        <w:fldChar w:fldCharType="end"/>
      </w:r>
      <w:bookmarkEnd w:id="17"/>
      <w:r w:rsidR="00E279FD" w:rsidRPr="00C451A2">
        <w:rPr>
          <w:sz w:val="22"/>
          <w:szCs w:val="22"/>
        </w:rPr>
        <w:t xml:space="preserve">  </w:t>
      </w:r>
      <w:r w:rsidR="00D574C8" w:rsidRPr="00C451A2">
        <w:rPr>
          <w:sz w:val="22"/>
          <w:szCs w:val="22"/>
        </w:rPr>
        <w:t>Anyone with a Custody Order seeking to enroll a student must present court order</w:t>
      </w:r>
      <w:r w:rsidR="00E279FD" w:rsidRPr="00C451A2">
        <w:rPr>
          <w:sz w:val="22"/>
          <w:szCs w:val="22"/>
        </w:rPr>
        <w:t>, agreement, judgment, or decree that awards or gives custody of the child to any person (including divorce decrees that award custody of the child to one or both parents).</w:t>
      </w:r>
    </w:p>
    <w:p w14:paraId="498DA790" w14:textId="77777777" w:rsidR="00E279FD" w:rsidRPr="00C451A2" w:rsidRDefault="00E279FD">
      <w:pPr>
        <w:rPr>
          <w:sz w:val="22"/>
          <w:szCs w:val="22"/>
        </w:rPr>
      </w:pPr>
    </w:p>
    <w:p w14:paraId="5A620D63" w14:textId="77777777" w:rsidR="00E279FD" w:rsidRPr="00C451A2" w:rsidRDefault="00E279FD">
      <w:pPr>
        <w:rPr>
          <w:b/>
          <w:sz w:val="22"/>
          <w:szCs w:val="22"/>
        </w:rPr>
      </w:pPr>
      <w:r w:rsidRPr="00C451A2">
        <w:rPr>
          <w:b/>
          <w:sz w:val="22"/>
          <w:szCs w:val="22"/>
        </w:rPr>
        <w:t>IMPORTANT:</w:t>
      </w:r>
    </w:p>
    <w:p w14:paraId="7EA87324" w14:textId="77777777" w:rsidR="00E279FD" w:rsidRPr="00C451A2" w:rsidRDefault="00E279FD">
      <w:pPr>
        <w:rPr>
          <w:sz w:val="22"/>
          <w:szCs w:val="22"/>
        </w:rPr>
      </w:pPr>
      <w:r w:rsidRPr="00C451A2">
        <w:rPr>
          <w:sz w:val="22"/>
          <w:szCs w:val="22"/>
        </w:rPr>
        <w:t xml:space="preserve">The School District reserves the right to evaluate </w:t>
      </w:r>
      <w:r w:rsidR="00FB2649">
        <w:rPr>
          <w:sz w:val="22"/>
          <w:szCs w:val="22"/>
        </w:rPr>
        <w:t xml:space="preserve">all documents presented. </w:t>
      </w:r>
      <w:r w:rsidRPr="00C451A2">
        <w:rPr>
          <w:sz w:val="22"/>
          <w:szCs w:val="22"/>
        </w:rPr>
        <w:t xml:space="preserve"> </w:t>
      </w:r>
      <w:r w:rsidR="00FB2649">
        <w:rPr>
          <w:sz w:val="22"/>
          <w:szCs w:val="22"/>
        </w:rPr>
        <w:t>Merely sharing the documents listed in this process</w:t>
      </w:r>
      <w:r w:rsidRPr="00C451A2">
        <w:rPr>
          <w:sz w:val="22"/>
          <w:szCs w:val="22"/>
        </w:rPr>
        <w:t xml:space="preserve"> does not guarantee admission.</w:t>
      </w:r>
    </w:p>
    <w:p w14:paraId="1F5626AA" w14:textId="77777777" w:rsidR="004E145E" w:rsidRDefault="004E145E">
      <w:pPr>
        <w:rPr>
          <w:b/>
          <w:sz w:val="22"/>
          <w:szCs w:val="22"/>
        </w:rPr>
      </w:pPr>
    </w:p>
    <w:p w14:paraId="47160187" w14:textId="77777777" w:rsidR="00D60E43" w:rsidRPr="00C451A2" w:rsidRDefault="00D60E43">
      <w:pPr>
        <w:rPr>
          <w:b/>
          <w:sz w:val="22"/>
          <w:szCs w:val="22"/>
        </w:rPr>
      </w:pPr>
      <w:r w:rsidRPr="00C451A2">
        <w:rPr>
          <w:b/>
          <w:sz w:val="22"/>
          <w:szCs w:val="22"/>
        </w:rPr>
        <w:t>WARNING:</w:t>
      </w:r>
    </w:p>
    <w:p w14:paraId="3245739B" w14:textId="77777777" w:rsidR="004E145E" w:rsidRDefault="004E145E">
      <w:pPr>
        <w:rPr>
          <w:sz w:val="22"/>
          <w:szCs w:val="22"/>
        </w:rPr>
      </w:pPr>
      <w:r>
        <w:rPr>
          <w:sz w:val="22"/>
          <w:szCs w:val="22"/>
        </w:rPr>
        <w:t xml:space="preserve">The proof of residency affidavit attests that the </w:t>
      </w:r>
      <w:r w:rsidR="002D5804">
        <w:rPr>
          <w:sz w:val="22"/>
          <w:szCs w:val="22"/>
        </w:rPr>
        <w:t>child being registered</w:t>
      </w:r>
      <w:r>
        <w:rPr>
          <w:sz w:val="22"/>
          <w:szCs w:val="22"/>
        </w:rPr>
        <w:t xml:space="preserve"> is living with the person having custody and control.  Registration of a student who is not a resident is a fraudulent act.  Any student found to have been fraudulently registered will be dropped from the attendance roll immediately.  Parents/guardians making a fraudulent registration will </w:t>
      </w:r>
      <w:r w:rsidR="00FB2649">
        <w:rPr>
          <w:sz w:val="22"/>
          <w:szCs w:val="22"/>
        </w:rPr>
        <w:t xml:space="preserve">also </w:t>
      </w:r>
      <w:r>
        <w:rPr>
          <w:sz w:val="22"/>
          <w:szCs w:val="22"/>
        </w:rPr>
        <w:t>be subject to the payment of retroactive tuition charged for non-resident students, not to exceed 110% of the per capita cost.</w:t>
      </w:r>
    </w:p>
    <w:p w14:paraId="2D70D9CD" w14:textId="77777777" w:rsidR="00D60E43" w:rsidRPr="00C451A2" w:rsidRDefault="00D60E43">
      <w:pPr>
        <w:rPr>
          <w:sz w:val="22"/>
          <w:szCs w:val="22"/>
        </w:rPr>
      </w:pPr>
    </w:p>
    <w:p w14:paraId="5D6054CE" w14:textId="77777777" w:rsidR="004E145E" w:rsidRDefault="00FB264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60E43" w:rsidRPr="00C451A2">
        <w:rPr>
          <w:sz w:val="22"/>
          <w:szCs w:val="22"/>
        </w:rPr>
        <w:t>A person who knowingly enrolls or attempts to enroll in this School a student known by that person to be a non-resident of the district is guilty of a Class C misdemeanor, except in very limited situations as define</w:t>
      </w:r>
      <w:r w:rsidR="006E4FE0">
        <w:rPr>
          <w:sz w:val="22"/>
          <w:szCs w:val="22"/>
        </w:rPr>
        <w:t>d in State law (105 ILCS 5/10-2</w:t>
      </w:r>
      <w:r w:rsidR="00D60E43" w:rsidRPr="00C451A2">
        <w:rPr>
          <w:sz w:val="22"/>
          <w:szCs w:val="22"/>
        </w:rPr>
        <w:t>0.12b (e).</w:t>
      </w:r>
    </w:p>
    <w:p w14:paraId="53A239AD" w14:textId="77777777" w:rsidR="00D574C8" w:rsidRDefault="00FB2649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D60E43" w:rsidRPr="00C451A2">
        <w:rPr>
          <w:sz w:val="22"/>
          <w:szCs w:val="22"/>
        </w:rPr>
        <w:t xml:space="preserve">A person who knowingly or willfully presents to the School District any false information regarding the residency of a student for the purpose of enabling that student to attend any school in </w:t>
      </w:r>
      <w:r w:rsidR="00D278DF">
        <w:rPr>
          <w:sz w:val="22"/>
          <w:szCs w:val="22"/>
        </w:rPr>
        <w:t>the</w:t>
      </w:r>
      <w:r w:rsidR="00D60E43" w:rsidRPr="00C451A2">
        <w:rPr>
          <w:sz w:val="22"/>
          <w:szCs w:val="22"/>
        </w:rPr>
        <w:t xml:space="preserve"> district </w:t>
      </w:r>
      <w:r w:rsidR="00D278DF">
        <w:rPr>
          <w:sz w:val="22"/>
          <w:szCs w:val="22"/>
        </w:rPr>
        <w:t>has committed a</w:t>
      </w:r>
      <w:r w:rsidR="00D60E43" w:rsidRPr="00C451A2">
        <w:rPr>
          <w:sz w:val="22"/>
          <w:szCs w:val="22"/>
        </w:rPr>
        <w:t xml:space="preserve"> Class C misdemeanor (</w:t>
      </w:r>
      <w:r w:rsidR="006E4FE0">
        <w:rPr>
          <w:sz w:val="22"/>
          <w:szCs w:val="22"/>
        </w:rPr>
        <w:t>105 ILCS 5/10-2</w:t>
      </w:r>
      <w:r w:rsidR="00C451A2" w:rsidRPr="00C451A2">
        <w:rPr>
          <w:sz w:val="22"/>
          <w:szCs w:val="22"/>
        </w:rPr>
        <w:t>0.12b (f).</w:t>
      </w:r>
    </w:p>
    <w:p w14:paraId="118B8FB2" w14:textId="77777777" w:rsidR="00FB2649" w:rsidRDefault="00FB2649">
      <w:pPr>
        <w:rPr>
          <w:sz w:val="22"/>
          <w:szCs w:val="22"/>
        </w:rPr>
      </w:pPr>
    </w:p>
    <w:p w14:paraId="32145E15" w14:textId="77777777" w:rsidR="00FB2649" w:rsidRDefault="00FB2649">
      <w:pPr>
        <w:rPr>
          <w:sz w:val="22"/>
          <w:szCs w:val="22"/>
        </w:rPr>
      </w:pPr>
      <w:r>
        <w:rPr>
          <w:sz w:val="22"/>
          <w:szCs w:val="22"/>
        </w:rPr>
        <w:t>I certify that I understand the residency requirements and that I know the penalty for fraudulent registration.</w:t>
      </w:r>
    </w:p>
    <w:p w14:paraId="526A0ADE" w14:textId="77777777" w:rsidR="00FB2649" w:rsidRDefault="00FB2649">
      <w:pPr>
        <w:rPr>
          <w:sz w:val="22"/>
          <w:szCs w:val="22"/>
        </w:rPr>
      </w:pPr>
    </w:p>
    <w:p w14:paraId="492FCC2D" w14:textId="77777777" w:rsidR="00FB2649" w:rsidRPr="00FB2649" w:rsidRDefault="00FB26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9B8B8E8" w14:textId="77777777" w:rsidR="00FB2649" w:rsidRPr="00C451A2" w:rsidRDefault="00FB2649">
      <w:pPr>
        <w:rPr>
          <w:sz w:val="22"/>
          <w:szCs w:val="22"/>
        </w:rPr>
      </w:pPr>
      <w:r>
        <w:rPr>
          <w:sz w:val="22"/>
          <w:szCs w:val="22"/>
        </w:rPr>
        <w:t>Signature of Parent/Guardian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FB2649" w:rsidRPr="00C451A2" w:rsidSect="00FB2649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74C8"/>
    <w:rsid w:val="001B0B07"/>
    <w:rsid w:val="002A0371"/>
    <w:rsid w:val="002D5804"/>
    <w:rsid w:val="00364869"/>
    <w:rsid w:val="003A2B13"/>
    <w:rsid w:val="003C0FA9"/>
    <w:rsid w:val="0041182A"/>
    <w:rsid w:val="00425EFC"/>
    <w:rsid w:val="00444938"/>
    <w:rsid w:val="004D12C9"/>
    <w:rsid w:val="004E145E"/>
    <w:rsid w:val="004F182E"/>
    <w:rsid w:val="00592EDD"/>
    <w:rsid w:val="006E4FE0"/>
    <w:rsid w:val="0070689C"/>
    <w:rsid w:val="007B508D"/>
    <w:rsid w:val="00934D13"/>
    <w:rsid w:val="009732F0"/>
    <w:rsid w:val="009F0AC9"/>
    <w:rsid w:val="00A5286A"/>
    <w:rsid w:val="00A62125"/>
    <w:rsid w:val="00AF5544"/>
    <w:rsid w:val="00B57751"/>
    <w:rsid w:val="00BA3774"/>
    <w:rsid w:val="00C451A2"/>
    <w:rsid w:val="00CE3285"/>
    <w:rsid w:val="00D278DF"/>
    <w:rsid w:val="00D574C8"/>
    <w:rsid w:val="00D60E43"/>
    <w:rsid w:val="00D65326"/>
    <w:rsid w:val="00E279FD"/>
    <w:rsid w:val="00E3009B"/>
    <w:rsid w:val="00E8033E"/>
    <w:rsid w:val="00F4720C"/>
    <w:rsid w:val="00FB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8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2014-02-28T16:00:00Z</cp:lastPrinted>
  <dcterms:created xsi:type="dcterms:W3CDTF">2017-01-11T16:37:00Z</dcterms:created>
  <dcterms:modified xsi:type="dcterms:W3CDTF">2017-01-11T16:37:00Z</dcterms:modified>
</cp:coreProperties>
</file>